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7AE6F" w14:textId="77777777" w:rsidR="006A6910" w:rsidRDefault="006A6910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0DA76FC6" w:rsidR="003D07BA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3" w14:textId="77777777" w:rsidR="003D07BA" w:rsidRDefault="003D07B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D07BA" w:rsidRDefault="003D07BA"/>
    <w:p w14:paraId="00000005" w14:textId="77777777" w:rsidR="003D07BA" w:rsidRDefault="003D07BA"/>
    <w:p w14:paraId="00000006" w14:textId="77777777" w:rsidR="003D07BA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D07BA" w:rsidRDefault="003D07B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D07BA" w:rsidRDefault="003D07B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D07B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D07BA" w:rsidRDefault="003D07B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3D07BA" w:rsidRDefault="003D07B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D07BA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3D07BA" w:rsidRDefault="003D07B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D07B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3D07BA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D07BA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D07BA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D07BA" w:rsidRDefault="003D07B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D07BA" w:rsidRDefault="003D07B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D07BA" w:rsidRDefault="003D07B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3D07BA" w:rsidRDefault="003D07BA">
      <w:pPr>
        <w:pStyle w:val="Ttulo1"/>
        <w:jc w:val="center"/>
        <w:rPr>
          <w:sz w:val="18"/>
          <w:szCs w:val="18"/>
        </w:rPr>
      </w:pPr>
    </w:p>
    <w:p w14:paraId="00000016" w14:textId="77777777" w:rsidR="003D07BA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3D07BA" w:rsidRDefault="003D07BA"/>
    <w:p w14:paraId="00000018" w14:textId="77777777" w:rsidR="003D07BA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3D07BA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3D07BA" w:rsidRDefault="003D07BA"/>
    <w:sectPr w:rsidR="003D07BA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FC078" w14:textId="77777777" w:rsidR="00F42BFE" w:rsidRDefault="00F42BFE">
      <w:r>
        <w:separator/>
      </w:r>
    </w:p>
  </w:endnote>
  <w:endnote w:type="continuationSeparator" w:id="0">
    <w:p w14:paraId="57457B13" w14:textId="77777777" w:rsidR="00F42BFE" w:rsidRDefault="00F42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D07B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50097" w14:textId="77777777" w:rsidR="00F42BFE" w:rsidRDefault="00F42BFE">
      <w:r>
        <w:separator/>
      </w:r>
    </w:p>
  </w:footnote>
  <w:footnote w:type="continuationSeparator" w:id="0">
    <w:p w14:paraId="2EBB30BA" w14:textId="77777777" w:rsidR="00F42BFE" w:rsidRDefault="00F42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3D07B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3D07BA" w:rsidRDefault="003D07BA">
    <w:pPr>
      <w:rPr>
        <w:rFonts w:ascii="Cambria" w:eastAsia="Cambria" w:hAnsi="Cambria" w:cs="Cambria"/>
        <w:b/>
        <w:sz w:val="20"/>
        <w:szCs w:val="20"/>
      </w:rPr>
    </w:pPr>
  </w:p>
  <w:p w14:paraId="1B4F676C" w14:textId="078BE36C" w:rsidR="00AE752D" w:rsidRPr="00AE752D" w:rsidRDefault="00AE752D" w:rsidP="00AE75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AE752D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M3E-49707</w:t>
    </w:r>
    <w:r w:rsidR="005667E8">
      <w:rPr>
        <w:rFonts w:ascii="Cambria" w:eastAsia="Cambria" w:hAnsi="Cambria" w:cs="Cambria"/>
        <w:b/>
        <w:sz w:val="20"/>
        <w:szCs w:val="20"/>
      </w:rPr>
      <w:t>8</w:t>
    </w:r>
    <w:r w:rsidRPr="00AE752D">
      <w:rPr>
        <w:rFonts w:ascii="Cambria" w:eastAsia="Cambria" w:hAnsi="Cambria" w:cs="Cambria"/>
        <w:b/>
        <w:sz w:val="20"/>
        <w:szCs w:val="20"/>
      </w:rPr>
      <w:t>25-</w:t>
    </w:r>
    <w:r w:rsidR="005667E8">
      <w:rPr>
        <w:rFonts w:ascii="Cambria" w:eastAsia="Cambria" w:hAnsi="Cambria" w:cs="Cambria"/>
        <w:b/>
        <w:sz w:val="20"/>
        <w:szCs w:val="20"/>
      </w:rPr>
      <w:t>2</w:t>
    </w:r>
  </w:p>
  <w:p w14:paraId="0000001F" w14:textId="503F68FC" w:rsidR="003D07BA" w:rsidRDefault="00AE752D" w:rsidP="00AE75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AE752D">
      <w:rPr>
        <w:rFonts w:ascii="Cambria" w:eastAsia="Cambria" w:hAnsi="Cambria" w:cs="Cambria"/>
        <w:b/>
        <w:sz w:val="20"/>
        <w:szCs w:val="20"/>
      </w:rPr>
      <w:t>PARA LA ADQUISICIÓN DE MATERIALES Y ÚTILES DE ENSEÑANZA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05020"/>
    <w:multiLevelType w:val="multilevel"/>
    <w:tmpl w:val="48EC19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72178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7BA"/>
    <w:rsid w:val="0003586F"/>
    <w:rsid w:val="003D07BA"/>
    <w:rsid w:val="004C5A73"/>
    <w:rsid w:val="005667E8"/>
    <w:rsid w:val="006A6910"/>
    <w:rsid w:val="007C46A3"/>
    <w:rsid w:val="00AE752D"/>
    <w:rsid w:val="00B53DC3"/>
    <w:rsid w:val="00CA52DB"/>
    <w:rsid w:val="00F4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AA70D"/>
  <w15:docId w15:val="{5EA64554-640F-4AD9-B882-F5E163000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>HP Inc.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4</cp:revision>
  <dcterms:created xsi:type="dcterms:W3CDTF">2017-07-11T17:03:00Z</dcterms:created>
  <dcterms:modified xsi:type="dcterms:W3CDTF">2025-10-24T16:36:00Z</dcterms:modified>
</cp:coreProperties>
</file>